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76" w:rsidRPr="009F1CB7" w:rsidRDefault="00833676" w:rsidP="008336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>E ' L O N</w:t>
      </w:r>
    </w:p>
    <w:p w:rsidR="00833676" w:rsidRPr="009F1CB7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>Urugʼlik gʼallaa urugʼchiligi bilan shugʼullanuvchi subʼektlar rahbarlari diqqatiga!</w:t>
      </w:r>
    </w:p>
    <w:p w:rsidR="00833676" w:rsidRPr="009F1CB7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33676" w:rsidRPr="009F1CB7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2023-yilning 17-avgust kuni Yangibozor tumani qishloq xoʼjaligi boʼlimi binosida 2024-yil hosilidan gʼalla urugʼchiligini yetishtirish huquqini qoʼlga kiritish uchun subʼektlar oʼrtasida tender tanlovi boʼlib oʼtadi.</w:t>
      </w:r>
    </w:p>
    <w:p w:rsidR="00833676" w:rsidRPr="009F1CB7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>Tanlovda qatnashish istagini bildirgan fermer xoʼjaliklar rahbarlari quyidagi hujjatlar toʼplamini 2 nusxada tuman qishloq xoʼjaligi boʼlimida tuzilgan tanlov komissiyasiga 15-iyuldan-15-avgustgacha taqdim qilishlari soʼraladi.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Tender komissiyasi nomiga ariza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Fermer xoʼjaligi nomidan tilxat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Tuman yer resurslari va davlat kadastri boʼlimi hamda tuman qishloq xoʼjaligi boʼlimining maʼlumotnomasi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Fermer xoʼjaligi, uning rahbari va ishchi xodimlari toʼgʼrisida maʼlumotnoma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Irrigatsiya boʼlimi maʼlumotnomasi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Oʼsimliklar karantini va himoyasining tuman filiali tomonidan berilgan maʼlumotnoma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Fermer xoʼjaligi rahbarining mutaxassisligi va maʼlumoti toʼgʼrisida hujjat (diplom nusxasi)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Fermer xoʼjaligi rahbarining qishloq xoʼjaligi sohasidagi ish stajini tasdiqlovchi hujjatlar (mehnat daftarchasi va boshqa hujjatlar)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Fermer xoʼjaligi ishlayotgan urugʼchi hosilotning maʼlumoti toʼgʼrisidagi hujjat (diplom nusxasi)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Majburiyatdan ozod pul mablagʼi toʼgʼrisida tegishli bank tomonidan berilgan maʼlumotnoma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Tuman texnazorat inspektsiyasi tomonidan berilgan maʼlumotnoma hamda texpasport nusxasi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Kontraktatsiya shartnomasining bajarilishi boʼyicha tuman qishloq xoʼjaligi boʼlimi tomonidan berilgan maʼlumotnoma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ab/>
        <w:t>Soʼngi 3 yil ichidagi gʼalla hosildorligi boʼyicha tuman statistika boʼlimi tomonidan berilgan maʼlumotnoma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3676" w:rsidRPr="00D60F26" w:rsidRDefault="00833676" w:rsidP="00833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3676" w:rsidRPr="009F1CB7" w:rsidRDefault="00833676" w:rsidP="008336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>Hujjatlarni qabul qilish 2023-yilning 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>avgust kuni 18:00 da toʼxtatiladi.</w:t>
      </w:r>
    </w:p>
    <w:p w:rsidR="00833676" w:rsidRPr="00B36AAB" w:rsidRDefault="00833676" w:rsidP="008336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1CB7">
        <w:rPr>
          <w:rFonts w:ascii="Times New Roman" w:hAnsi="Times New Roman" w:cs="Times New Roman"/>
          <w:b/>
          <w:sz w:val="24"/>
          <w:szCs w:val="24"/>
          <w:lang w:val="en-US"/>
        </w:rPr>
        <w:t>Qoʼshimcha maʼlumotlar uchun: +99862 41-94-037 va 97-603-08-26 telefon raqamlariga murojaat qilishingiz mumkin</w:t>
      </w:r>
      <w:r w:rsidRPr="00D60F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7958" w:rsidRDefault="00897958">
      <w:bookmarkStart w:id="0" w:name="_GoBack"/>
      <w:bookmarkEnd w:id="0"/>
    </w:p>
    <w:sectPr w:rsidR="0089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5"/>
    <w:rsid w:val="00833676"/>
    <w:rsid w:val="00897958"/>
    <w:rsid w:val="00D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3830-FA7B-4C0A-AD09-45700B53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2023-07-11T07:24:00Z</dcterms:created>
  <dcterms:modified xsi:type="dcterms:W3CDTF">2023-07-11T07:24:00Z</dcterms:modified>
</cp:coreProperties>
</file>